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6B7B" w14:textId="77777777" w:rsidR="006B4EE4" w:rsidRPr="006B4EE4" w:rsidRDefault="00B043AE" w:rsidP="006B4EE4">
      <w:pPr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44"/>
          <w:szCs w:val="44"/>
        </w:rPr>
      </w:pPr>
      <w:r w:rsidRPr="006B4EE4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93D5836" wp14:editId="71030A66">
            <wp:simplePos x="0" y="0"/>
            <wp:positionH relativeFrom="column">
              <wp:posOffset>27296</wp:posOffset>
            </wp:positionH>
            <wp:positionV relativeFrom="paragraph">
              <wp:posOffset>9382</wp:posOffset>
            </wp:positionV>
            <wp:extent cx="866632" cy="834719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0" cy="83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EE4">
        <w:rPr>
          <w:rFonts w:ascii="Kokila" w:hAnsi="Kokila" w:cs="Kokila"/>
          <w:b/>
          <w:bCs/>
          <w:color w:val="000000" w:themeColor="text1"/>
          <w:sz w:val="44"/>
          <w:szCs w:val="44"/>
          <w:cs/>
        </w:rPr>
        <w:t>गण्डकी प्रदेश सभा</w:t>
      </w:r>
    </w:p>
    <w:p w14:paraId="07339AAB" w14:textId="77777777" w:rsidR="006B4EE4" w:rsidRDefault="00C35978" w:rsidP="006B4EE4">
      <w:pPr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</w:rPr>
      </w:pPr>
      <w:r w:rsidRPr="005E4AB0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दशौं </w:t>
      </w:r>
      <w:r w:rsidR="00B043AE" w:rsidRPr="005E4AB0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अधिवेशन</w:t>
      </w:r>
    </w:p>
    <w:p w14:paraId="717D8B16" w14:textId="0815C92D" w:rsidR="00B043AE" w:rsidRPr="005E4AB0" w:rsidRDefault="00B043AE" w:rsidP="006B4EE4">
      <w:pPr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</w:rPr>
      </w:pP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बैठक संख्या </w:t>
      </w: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</w:rPr>
        <w:t>-</w:t>
      </w:r>
      <w:r w:rsidR="008D0957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५</w:t>
      </w:r>
    </w:p>
    <w:p w14:paraId="109318E7" w14:textId="7C4A932A" w:rsidR="006B4EE4" w:rsidRDefault="00B043AE" w:rsidP="006B4EE4">
      <w:pPr>
        <w:spacing w:after="0" w:line="240" w:lineRule="auto"/>
        <w:ind w:left="-180" w:firstLine="90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</w:rPr>
      </w:pP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सूचनापत्र </w:t>
      </w:r>
      <w:r w:rsidR="006B4EE4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>–</w:t>
      </w: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 </w:t>
      </w:r>
      <w:r w:rsidR="00C35978" w:rsidRPr="005E4AB0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२</w:t>
      </w:r>
    </w:p>
    <w:p w14:paraId="3364A249" w14:textId="392137BB" w:rsidR="005E4AB0" w:rsidRPr="00C82C68" w:rsidRDefault="00B043AE" w:rsidP="00C82C68">
      <w:pPr>
        <w:spacing w:after="0" w:line="240" w:lineRule="auto"/>
        <w:ind w:left="-90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</w:rPr>
      </w:pP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>(बैठकको कारवाहीको संक्षिप्त विवरण)</w:t>
      </w:r>
      <w:r w:rsidR="00B83D33" w:rsidRPr="005E4AB0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7B33A5D" w14:textId="4070B4EA" w:rsidR="00B043AE" w:rsidRPr="006B4EE4" w:rsidRDefault="005E4AB0" w:rsidP="006B4EE4">
      <w:pPr>
        <w:tabs>
          <w:tab w:val="left" w:pos="5490"/>
        </w:tabs>
        <w:spacing w:after="0" w:line="240" w:lineRule="auto"/>
        <w:ind w:left="6120" w:hanging="5850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</w:pPr>
      <w:r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</w:t>
      </w:r>
      <w:r w:rsidR="00B043AE" w:rsidRPr="006B4EE4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  </w:t>
      </w:r>
      <w:r w:rsidR="00B043AE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मिति</w:t>
      </w:r>
      <w:r w:rsid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:</w:t>
      </w:r>
      <w:r w:rsidR="00B043AE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२०८</w:t>
      </w:r>
      <w:r w:rsidR="00C35978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३</w:t>
      </w:r>
      <w:r w:rsidR="00B043AE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साल </w:t>
      </w:r>
      <w:r w:rsidR="00C35978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जेष्ठ</w:t>
      </w:r>
      <w:r w:rsidR="00B043AE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१</w:t>
      </w:r>
      <w:r w:rsidR="00CE1964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९</w:t>
      </w:r>
      <w:r w:rsidR="00B043AE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गते </w:t>
      </w:r>
      <w:r w:rsidR="00CE1964" w:rsidRPr="006B4EE4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मंगलबार</w:t>
      </w:r>
    </w:p>
    <w:p w14:paraId="3C27607A" w14:textId="77777777" w:rsidR="006B4EE4" w:rsidRDefault="006B4EE4" w:rsidP="005E4AB0">
      <w:pPr>
        <w:spacing w:after="0" w:line="240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Kokila" w:hAnsi="Kokila" w:cs="Kokila" w:hint="cs"/>
          <w:b/>
          <w:bCs/>
          <w:noProof/>
          <w:color w:val="000000" w:themeColor="text1"/>
          <w:sz w:val="24"/>
          <w:szCs w:val="24"/>
          <w:lang w:val="ne-N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65FCB" wp14:editId="2E08899D">
                <wp:simplePos x="0" y="0"/>
                <wp:positionH relativeFrom="margin">
                  <wp:align>left</wp:align>
                </wp:positionH>
                <wp:positionV relativeFrom="paragraph">
                  <wp:posOffset>5374</wp:posOffset>
                </wp:positionV>
                <wp:extent cx="5936776" cy="26840"/>
                <wp:effectExtent l="0" t="0" r="26035" b="30480"/>
                <wp:wrapNone/>
                <wp:docPr id="1563264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6" cy="26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61FC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2E5D1" w14:textId="04C607D6" w:rsidR="00B043AE" w:rsidRPr="00B83D33" w:rsidRDefault="00B043AE" w:rsidP="006B4EE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गण्डकी प्रदेश सभाको आजको </w:t>
      </w:r>
      <w:r w:rsidRPr="00B83D33">
        <w:rPr>
          <w:rFonts w:cs="Kalimati" w:hint="cs"/>
          <w:sz w:val="24"/>
          <w:szCs w:val="24"/>
          <w:cs/>
        </w:rPr>
        <w:t xml:space="preserve">बैठक </w:t>
      </w:r>
      <w:r w:rsidRPr="00B83D33">
        <w:rPr>
          <w:rFonts w:cs="Kalimati" w:hint="cs"/>
          <w:b/>
          <w:bCs/>
          <w:sz w:val="24"/>
          <w:szCs w:val="24"/>
          <w:cs/>
        </w:rPr>
        <w:t>माननीय सभामुख कृष्ण प्रसाद धिताल</w:t>
      </w:r>
      <w:r w:rsidRPr="00B83D33">
        <w:rPr>
          <w:rFonts w:cs="Kalimati" w:hint="cs"/>
          <w:sz w:val="24"/>
          <w:szCs w:val="24"/>
          <w:cs/>
        </w:rPr>
        <w:t xml:space="preserve">को अध्यक्षतामा दिनको </w:t>
      </w:r>
      <w:r w:rsidR="005E4AB0">
        <w:rPr>
          <w:rFonts w:cs="Kalimati" w:hint="cs"/>
          <w:b/>
          <w:bCs/>
          <w:sz w:val="24"/>
          <w:szCs w:val="24"/>
          <w:cs/>
        </w:rPr>
        <w:t>५</w:t>
      </w:r>
      <w:r w:rsidRPr="00B83D33">
        <w:rPr>
          <w:rFonts w:cs="Kalimati" w:hint="cs"/>
          <w:b/>
          <w:bCs/>
          <w:sz w:val="24"/>
          <w:szCs w:val="24"/>
          <w:cs/>
        </w:rPr>
        <w:t>:</w:t>
      </w:r>
      <w:r w:rsidR="005E4AB0">
        <w:rPr>
          <w:rFonts w:cs="Kalimati" w:hint="cs"/>
          <w:b/>
          <w:bCs/>
          <w:sz w:val="24"/>
          <w:szCs w:val="24"/>
          <w:cs/>
        </w:rPr>
        <w:t>५५</w:t>
      </w:r>
      <w:r w:rsidR="00B83D33">
        <w:rPr>
          <w:rFonts w:cs="Kalimati" w:hint="cs"/>
          <w:b/>
          <w:bCs/>
          <w:sz w:val="24"/>
          <w:szCs w:val="24"/>
          <w:cs/>
        </w:rPr>
        <w:t xml:space="preserve"> </w:t>
      </w:r>
      <w:r w:rsidRPr="00B83D33">
        <w:rPr>
          <w:rFonts w:cs="Kalimati" w:hint="cs"/>
          <w:sz w:val="24"/>
          <w:szCs w:val="24"/>
          <w:cs/>
        </w:rPr>
        <w:t>बजे प्रारम्भ भयो।</w:t>
      </w:r>
    </w:p>
    <w:p w14:paraId="2A60174E" w14:textId="77777777" w:rsidR="005E4AB0" w:rsidRDefault="00B043AE" w:rsidP="006B4EE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>तत्पश्‍चात</w:t>
      </w:r>
      <w:r w:rsidR="00C35978" w:rsidRPr="00B83D33">
        <w:rPr>
          <w:rFonts w:cs="Kalimati" w:hint="cs"/>
          <w:sz w:val="24"/>
          <w:szCs w:val="24"/>
          <w:cs/>
        </w:rPr>
        <w:t xml:space="preserve"> </w:t>
      </w:r>
      <w:r w:rsidR="005E4AB0" w:rsidRPr="005E4AB0">
        <w:rPr>
          <w:rFonts w:cs="Kalimati"/>
          <w:sz w:val="24"/>
          <w:szCs w:val="24"/>
          <w:cs/>
        </w:rPr>
        <w:t>माननीय मुख्यमन्त्री श्री सुरेन्द्रराज पाण्डेल</w:t>
      </w:r>
      <w:r w:rsidR="005E4AB0">
        <w:rPr>
          <w:rFonts w:cs="Kalimati" w:hint="cs"/>
          <w:sz w:val="24"/>
          <w:szCs w:val="24"/>
          <w:cs/>
        </w:rPr>
        <w:t>े</w:t>
      </w:r>
      <w:r w:rsidR="005E4AB0" w:rsidRPr="005E4AB0">
        <w:rPr>
          <w:rFonts w:cs="Kalimati"/>
          <w:sz w:val="24"/>
          <w:szCs w:val="24"/>
          <w:cs/>
        </w:rPr>
        <w:t xml:space="preserve"> माननीय प्रदेश प्रमुख श्री डिल्लीराज भट्टज्यूले नेपालको संविधानको धारा १८४ को उपधारा (२) तथा गण्डकी प्रदेश सभा नियमावली</w:t>
      </w:r>
      <w:r w:rsidR="005E4AB0" w:rsidRPr="005E4AB0">
        <w:rPr>
          <w:rFonts w:cs="Kalimati"/>
          <w:sz w:val="24"/>
          <w:szCs w:val="24"/>
        </w:rPr>
        <w:t>,</w:t>
      </w:r>
      <w:r w:rsidR="005E4AB0" w:rsidRPr="005E4AB0">
        <w:rPr>
          <w:rFonts w:cs="Kalimati"/>
          <w:sz w:val="24"/>
          <w:szCs w:val="24"/>
          <w:cs/>
        </w:rPr>
        <w:t xml:space="preserve"> २०८० को नियम ३५ को उपनियम (१) बमोजिम गण्डकी प्रदेश सरकारको आर्थिक वर्ष २०८३/०८४ को वार्षिक नीति तथा कार्यक्रम प्रस्तुत गरी गर्नुभएको सम्बोधनको प्रति सभा समक्ष टेबुल गर्न</w:t>
      </w:r>
      <w:r w:rsidR="005E4AB0">
        <w:rPr>
          <w:rFonts w:cs="Kalimati" w:hint="cs"/>
          <w:sz w:val="24"/>
          <w:szCs w:val="24"/>
          <w:cs/>
        </w:rPr>
        <w:t>ुभयो।</w:t>
      </w:r>
      <w:r w:rsidR="005E4AB0" w:rsidRPr="005E4AB0">
        <w:rPr>
          <w:rFonts w:cs="Kalimati"/>
          <w:sz w:val="24"/>
          <w:szCs w:val="24"/>
          <w:cs/>
        </w:rPr>
        <w:t xml:space="preserve"> </w:t>
      </w:r>
    </w:p>
    <w:p w14:paraId="49CB5934" w14:textId="77777777" w:rsidR="00C82C68" w:rsidRDefault="005E4AB0" w:rsidP="006B4EE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>तत्पश्‍चात</w:t>
      </w:r>
      <w:r w:rsidRPr="005E4AB0"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माननीय सभामुखले </w:t>
      </w:r>
      <w:r w:rsidRPr="005E4AB0">
        <w:rPr>
          <w:rFonts w:cs="Kalimati"/>
          <w:sz w:val="24"/>
          <w:szCs w:val="24"/>
          <w:cs/>
        </w:rPr>
        <w:t>गण्डकी प्रदेश सभा नियमावली</w:t>
      </w:r>
      <w:r w:rsidRPr="005E4AB0">
        <w:rPr>
          <w:rFonts w:cs="Kalimati"/>
          <w:sz w:val="24"/>
          <w:szCs w:val="24"/>
        </w:rPr>
        <w:t>,</w:t>
      </w:r>
      <w:r w:rsidRPr="005E4AB0">
        <w:rPr>
          <w:rFonts w:cs="Kalimati"/>
          <w:sz w:val="24"/>
          <w:szCs w:val="24"/>
          <w:cs/>
        </w:rPr>
        <w:t xml:space="preserve"> २०८० को नियम ३६ को उपनियम (२) बमोजिम माननीय प्रदेश प्रमुख महोदयबाट गण्डकी प्रदेश सरकारको आर्थिक वर्ष २०८३/०८४ को वार्षिक नीति तथा कार्यक्रम प्रस्तुत गरी गर्नुभएको सम्बोधनको लागि </w:t>
      </w:r>
      <w:r w:rsidR="00C82C68">
        <w:rPr>
          <w:rFonts w:cs="Kalimati" w:hint="cs"/>
          <w:sz w:val="24"/>
          <w:szCs w:val="24"/>
          <w:cs/>
        </w:rPr>
        <w:t xml:space="preserve">निम्न </w:t>
      </w:r>
      <w:r w:rsidRPr="005E4AB0">
        <w:rPr>
          <w:rFonts w:cs="Kalimati"/>
          <w:sz w:val="24"/>
          <w:szCs w:val="24"/>
          <w:cs/>
        </w:rPr>
        <w:t>धन्यवादको प्रस्ताव</w:t>
      </w:r>
      <w:r w:rsidR="00C82C68">
        <w:rPr>
          <w:rFonts w:cs="Kalimati" w:hint="cs"/>
          <w:sz w:val="24"/>
          <w:szCs w:val="24"/>
          <w:cs/>
        </w:rPr>
        <w:t xml:space="preserve"> गर्नुभयो।</w:t>
      </w:r>
    </w:p>
    <w:p w14:paraId="7C1DE2A1" w14:textId="77777777" w:rsidR="00C82C68" w:rsidRPr="00C82C68" w:rsidRDefault="00C82C68" w:rsidP="00C82C68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  <w:r w:rsidRPr="00C82C68">
        <w:rPr>
          <w:rFonts w:cs="Kalimati" w:hint="cs"/>
          <w:b/>
          <w:bCs/>
          <w:sz w:val="24"/>
          <w:szCs w:val="24"/>
          <w:u w:val="single"/>
          <w:cs/>
        </w:rPr>
        <w:t>"धन्यवाद प्रस्ताव"</w:t>
      </w:r>
    </w:p>
    <w:p w14:paraId="218C3380" w14:textId="77777777" w:rsidR="00C82C68" w:rsidRPr="007E3451" w:rsidRDefault="00C82C68" w:rsidP="00C82C68">
      <w:pPr>
        <w:spacing w:after="0" w:line="240" w:lineRule="auto"/>
        <w:jc w:val="both"/>
        <w:rPr>
          <w:rFonts w:cs="Kalimati"/>
          <w:sz w:val="36"/>
          <w:szCs w:val="32"/>
        </w:rPr>
      </w:pPr>
      <w:r w:rsidRPr="00C82C68">
        <w:rPr>
          <w:rFonts w:cs="Kalimati" w:hint="cs"/>
          <w:sz w:val="24"/>
          <w:szCs w:val="24"/>
          <w:cs/>
        </w:rPr>
        <w:t>"माननीय प्रदेश प्रमुखबाट नेपालको संविधानको धारा १८४ को उपधारा (२) तथा गण्डकी प्रदेश सभा नियमावली,</w:t>
      </w:r>
      <w:r w:rsidRPr="00C82C68">
        <w:rPr>
          <w:rFonts w:cs="Kalimati" w:hint="cs"/>
          <w:sz w:val="24"/>
          <w:szCs w:val="24"/>
        </w:rPr>
        <w:t xml:space="preserve"> </w:t>
      </w:r>
      <w:r w:rsidRPr="00C82C68">
        <w:rPr>
          <w:rFonts w:cs="Kalimati" w:hint="cs"/>
          <w:sz w:val="24"/>
          <w:szCs w:val="24"/>
          <w:cs/>
        </w:rPr>
        <w:t xml:space="preserve">२०८० को नियम ३५ को उपनियम (१) बमोजिम गण्डकी प्रदेश सभाको बैठकलाई सम्वत् २०८३ साल जेठ १९ गते मंगलबारका दिन गण्डकी प्रदेश सरकारको आर्थिक वर्ष २०८३/८४ को वार्षिक नीति तथा कार्यक्रम प्रस्तुत गरी गर्नुभएको सम्बोधनको लागि गण्डकी प्रदेश सभाको यो बैठक माननीय प्रदेश प्रमुख महोदयमा धन्यवाद ज्ञापन गर्दछ।" </w:t>
      </w:r>
    </w:p>
    <w:p w14:paraId="62C74935" w14:textId="708CBFC6" w:rsidR="00B043AE" w:rsidRPr="005E4AB0" w:rsidRDefault="00C82C68" w:rsidP="006B4EE4">
      <w:p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तत्पश्‍चात माननीय सभामुखले उक्त धन्यवादको प्रस्तावलाई सभामा निर्णयार्थ पेस गर्नु भएकोमा सर्वसम्मतीले पारित भयो।</w:t>
      </w:r>
    </w:p>
    <w:p w14:paraId="585D8164" w14:textId="2A3A6F7E" w:rsidR="006B4EE4" w:rsidRDefault="00CD1594" w:rsidP="006B4EE4">
      <w:pPr>
        <w:spacing w:after="0" w:line="240" w:lineRule="auto"/>
        <w:jc w:val="both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तत्पश्‍चात </w:t>
      </w:r>
      <w:r w:rsidR="00B24947" w:rsidRPr="00B83D33">
        <w:rPr>
          <w:rFonts w:ascii="Nirmala UI" w:hAnsi="Nirmala UI" w:cs="Kalimati" w:hint="cs"/>
          <w:sz w:val="24"/>
          <w:szCs w:val="24"/>
          <w:cs/>
        </w:rPr>
        <w:t xml:space="preserve">माननीय सभामुखले </w:t>
      </w:r>
      <w:r w:rsidRPr="00B83D33">
        <w:rPr>
          <w:rFonts w:ascii="Nirmala UI" w:hAnsi="Nirmala UI" w:cs="Kalimati" w:hint="cs"/>
          <w:sz w:val="24"/>
          <w:szCs w:val="24"/>
          <w:cs/>
        </w:rPr>
        <w:t xml:space="preserve">सभाको अर्को बैठक मिति 2083 जेष्ठ </w:t>
      </w:r>
      <w:r w:rsidR="005E4AB0">
        <w:rPr>
          <w:rFonts w:ascii="Nirmala UI" w:hAnsi="Nirmala UI" w:cs="Kalimati" w:hint="cs"/>
          <w:sz w:val="24"/>
          <w:szCs w:val="24"/>
          <w:cs/>
        </w:rPr>
        <w:t>२०</w:t>
      </w:r>
      <w:r w:rsidRPr="00B83D33">
        <w:rPr>
          <w:rFonts w:ascii="Nirmala UI" w:hAnsi="Nirmala UI" w:cs="Kalimati" w:hint="cs"/>
          <w:sz w:val="24"/>
          <w:szCs w:val="24"/>
          <w:cs/>
        </w:rPr>
        <w:t xml:space="preserve"> गते </w:t>
      </w:r>
      <w:r w:rsidR="00C82C68">
        <w:rPr>
          <w:rFonts w:ascii="Nirmala UI" w:hAnsi="Nirmala UI" w:cs="Kalimati" w:hint="cs"/>
          <w:sz w:val="24"/>
          <w:szCs w:val="24"/>
          <w:cs/>
        </w:rPr>
        <w:t>बिहान</w:t>
      </w:r>
      <w:r w:rsidRPr="00B83D3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5E4AB0">
        <w:rPr>
          <w:rFonts w:ascii="Nirmala UI" w:hAnsi="Nirmala UI" w:cs="Kalimati" w:hint="cs"/>
          <w:sz w:val="24"/>
          <w:szCs w:val="24"/>
          <w:cs/>
        </w:rPr>
        <w:t>११:००</w:t>
      </w:r>
      <w:r w:rsidRPr="00B83D33">
        <w:rPr>
          <w:rFonts w:ascii="Nirmala UI" w:hAnsi="Nirmala UI" w:cs="Kalimati" w:hint="cs"/>
          <w:sz w:val="24"/>
          <w:szCs w:val="24"/>
          <w:cs/>
        </w:rPr>
        <w:t xml:space="preserve"> बजे बस्ने ग</w:t>
      </w:r>
      <w:r w:rsidR="00C82C68">
        <w:rPr>
          <w:rFonts w:ascii="Nirmala UI" w:hAnsi="Nirmala UI" w:cs="Kalimati" w:hint="cs"/>
          <w:sz w:val="24"/>
          <w:szCs w:val="24"/>
          <w:cs/>
        </w:rPr>
        <w:t>री</w:t>
      </w:r>
      <w:r w:rsidRPr="00B83D3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B24947" w:rsidRPr="00B83D33">
        <w:rPr>
          <w:rFonts w:ascii="Nirmala UI" w:hAnsi="Nirmala UI" w:cs="Kalimati" w:hint="cs"/>
          <w:sz w:val="24"/>
          <w:szCs w:val="24"/>
          <w:cs/>
        </w:rPr>
        <w:t xml:space="preserve">आजको बैठक </w:t>
      </w:r>
      <w:r w:rsidR="005E4AB0">
        <w:rPr>
          <w:rFonts w:ascii="Nirmala UI" w:hAnsi="Nirmala UI" w:cs="Kalimati" w:hint="cs"/>
          <w:sz w:val="24"/>
          <w:szCs w:val="24"/>
          <w:cs/>
        </w:rPr>
        <w:t>साँझ</w:t>
      </w:r>
      <w:r w:rsidR="00B24947" w:rsidRPr="00B83D3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5E4AB0">
        <w:rPr>
          <w:rFonts w:ascii="Nirmala UI" w:hAnsi="Nirmala UI" w:cs="Kalimati" w:hint="cs"/>
          <w:sz w:val="24"/>
          <w:szCs w:val="24"/>
          <w:cs/>
        </w:rPr>
        <w:t>६</w:t>
      </w:r>
      <w:r w:rsidR="00B24947" w:rsidRPr="00B83D33">
        <w:rPr>
          <w:rFonts w:ascii="Nirmala UI" w:hAnsi="Nirmala UI" w:cs="Kalimati" w:hint="cs"/>
          <w:sz w:val="24"/>
          <w:szCs w:val="24"/>
          <w:cs/>
        </w:rPr>
        <w:t>:</w:t>
      </w:r>
      <w:r w:rsidR="005E4AB0">
        <w:rPr>
          <w:rFonts w:ascii="Nirmala UI" w:hAnsi="Nirmala UI" w:cs="Kalimati" w:hint="cs"/>
          <w:sz w:val="24"/>
          <w:szCs w:val="24"/>
          <w:cs/>
        </w:rPr>
        <w:t>००</w:t>
      </w:r>
      <w:r w:rsidR="00B24947" w:rsidRPr="00B83D33">
        <w:rPr>
          <w:rFonts w:ascii="Nirmala UI" w:hAnsi="Nirmala UI" w:cs="Kalimati" w:hint="cs"/>
          <w:sz w:val="24"/>
          <w:szCs w:val="24"/>
          <w:cs/>
        </w:rPr>
        <w:t xml:space="preserve"> बजे स्थगित गर्नुभयो।</w:t>
      </w:r>
    </w:p>
    <w:p w14:paraId="2A43185D" w14:textId="77777777" w:rsidR="006B4EE4" w:rsidRDefault="006B4EE4" w:rsidP="006B4EE4">
      <w:pPr>
        <w:spacing w:after="0" w:line="240" w:lineRule="auto"/>
        <w:jc w:val="both"/>
        <w:rPr>
          <w:rFonts w:ascii="Nirmala UI" w:hAnsi="Nirmala UI" w:cs="Kalimati"/>
          <w:sz w:val="24"/>
          <w:szCs w:val="24"/>
        </w:rPr>
      </w:pPr>
    </w:p>
    <w:p w14:paraId="4202431B" w14:textId="77777777" w:rsidR="006B4EE4" w:rsidRDefault="006B4EE4" w:rsidP="006B4EE4">
      <w:pPr>
        <w:spacing w:after="0" w:line="240" w:lineRule="auto"/>
        <w:jc w:val="both"/>
        <w:rPr>
          <w:rFonts w:ascii="Nirmala UI" w:hAnsi="Nirmala UI" w:cs="Kalimati"/>
          <w:sz w:val="24"/>
          <w:szCs w:val="24"/>
        </w:rPr>
      </w:pPr>
    </w:p>
    <w:p w14:paraId="00EDF599" w14:textId="56BC00C5" w:rsidR="006B4EE4" w:rsidRDefault="006B4EE4" w:rsidP="006B4EE4">
      <w:pPr>
        <w:spacing w:after="0" w:line="240" w:lineRule="auto"/>
        <w:ind w:firstLine="7740"/>
        <w:jc w:val="center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.....................</w:t>
      </w:r>
    </w:p>
    <w:p w14:paraId="667BC151" w14:textId="515D3CAF" w:rsidR="006B4EE4" w:rsidRDefault="006B4EE4" w:rsidP="006B4EE4">
      <w:pPr>
        <w:spacing w:after="0" w:line="240" w:lineRule="auto"/>
        <w:ind w:firstLine="7740"/>
        <w:jc w:val="center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(गोविन्द पौडेल)</w:t>
      </w:r>
    </w:p>
    <w:p w14:paraId="369ECE5F" w14:textId="05C2EA25" w:rsidR="00B043AE" w:rsidRPr="00B83D33" w:rsidRDefault="006B4EE4" w:rsidP="006B4EE4">
      <w:pPr>
        <w:spacing w:after="0" w:line="240" w:lineRule="auto"/>
        <w:ind w:firstLine="7740"/>
        <w:jc w:val="center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प्रदेश सभा सचिव</w:t>
      </w:r>
    </w:p>
    <w:p w14:paraId="4ABA7EEF" w14:textId="77777777" w:rsidR="00B24947" w:rsidRPr="00B83D33" w:rsidRDefault="00B24947" w:rsidP="005E4AB0">
      <w:pPr>
        <w:spacing w:after="0" w:line="240" w:lineRule="auto"/>
        <w:jc w:val="both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</w:t>
      </w:r>
    </w:p>
    <w:p w14:paraId="5BC4E2CB" w14:textId="77777777" w:rsidR="00B24947" w:rsidRPr="00B83D33" w:rsidRDefault="00B24947" w:rsidP="00B24947">
      <w:pPr>
        <w:spacing w:after="0" w:line="240" w:lineRule="auto"/>
        <w:jc w:val="right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  </w:t>
      </w:r>
    </w:p>
    <w:p w14:paraId="6BC56A2E" w14:textId="72C1017A" w:rsidR="006B4EE4" w:rsidRDefault="00D92ACD" w:rsidP="00C82C68">
      <w:pPr>
        <w:spacing w:after="0" w:line="240" w:lineRule="auto"/>
        <w:ind w:firstLine="8540"/>
        <w:rPr>
          <w:rFonts w:ascii="Nirmala UI" w:hAnsi="Nirmala UI" w:cs="Kalimati"/>
          <w:sz w:val="24"/>
          <w:szCs w:val="24"/>
          <w:cs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</w:t>
      </w:r>
    </w:p>
    <w:p w14:paraId="74EF0F4D" w14:textId="77777777" w:rsidR="005E4AB0" w:rsidRPr="00B83D33" w:rsidRDefault="005E4AB0">
      <w:pPr>
        <w:rPr>
          <w:sz w:val="24"/>
          <w:szCs w:val="24"/>
        </w:rPr>
      </w:pPr>
    </w:p>
    <w:sectPr w:rsidR="005E4AB0" w:rsidRPr="00B83D33" w:rsidSect="004C250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5516">
    <w:abstractNumId w:val="1"/>
  </w:num>
  <w:num w:numId="2" w16cid:durableId="2043163183">
    <w:abstractNumId w:val="0"/>
  </w:num>
  <w:num w:numId="3" w16cid:durableId="2061435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C"/>
    <w:rsid w:val="00071265"/>
    <w:rsid w:val="001D5D5F"/>
    <w:rsid w:val="00266F18"/>
    <w:rsid w:val="00314B2F"/>
    <w:rsid w:val="004C2505"/>
    <w:rsid w:val="004D472E"/>
    <w:rsid w:val="00522AE2"/>
    <w:rsid w:val="0055254C"/>
    <w:rsid w:val="0056092F"/>
    <w:rsid w:val="005E4AB0"/>
    <w:rsid w:val="00611380"/>
    <w:rsid w:val="00647973"/>
    <w:rsid w:val="006B4EE4"/>
    <w:rsid w:val="007461CB"/>
    <w:rsid w:val="00824E71"/>
    <w:rsid w:val="00851651"/>
    <w:rsid w:val="008D0957"/>
    <w:rsid w:val="00930867"/>
    <w:rsid w:val="009468FE"/>
    <w:rsid w:val="00B043AE"/>
    <w:rsid w:val="00B24947"/>
    <w:rsid w:val="00B83D33"/>
    <w:rsid w:val="00C35978"/>
    <w:rsid w:val="00C82C68"/>
    <w:rsid w:val="00CD1594"/>
    <w:rsid w:val="00CE1964"/>
    <w:rsid w:val="00CE688B"/>
    <w:rsid w:val="00D92ACD"/>
    <w:rsid w:val="00E52618"/>
    <w:rsid w:val="00E669A1"/>
    <w:rsid w:val="00EF1C9A"/>
    <w:rsid w:val="00F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AC0"/>
  <w15:chartTrackingRefBased/>
  <w15:docId w15:val="{8B9668B5-881A-4029-BF24-1B8B93F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Gandaki Provincial Assembly Secretariat</dc:creator>
  <cp:keywords/>
  <dc:description/>
  <cp:lastModifiedBy>Gandaki Provincial Assembly Secretariat</cp:lastModifiedBy>
  <cp:revision>23</cp:revision>
  <cp:lastPrinted>2026-06-03T04:35:00Z</cp:lastPrinted>
  <dcterms:created xsi:type="dcterms:W3CDTF">2026-05-26T03:39:00Z</dcterms:created>
  <dcterms:modified xsi:type="dcterms:W3CDTF">2026-06-03T06:30:00Z</dcterms:modified>
</cp:coreProperties>
</file>